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8D761">
      <w:pPr>
        <w:ind w:firstLine="708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Қаңтардың 5-і күні мектебімізде жалпы әдістемелік бірлестік отырысы өтті.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Күн тәртібінде:</w:t>
      </w:r>
    </w:p>
    <w:p w14:paraId="071725B5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Цифрлық білім беру ресурстарын жинақтау және сабақта қолдану бойынша шебер-сыныптар;</w:t>
      </w:r>
    </w:p>
    <w:p w14:paraId="602E1644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Қалалық пән олимпиадалары қортындысын талдау;</w:t>
      </w:r>
    </w:p>
    <w:p w14:paraId="2B08F781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Мемлекеттік қорытынды аттестаттауға дайындық барысы;</w:t>
      </w:r>
    </w:p>
    <w:p w14:paraId="5792239A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Тәлімгерлер мен жас мамандар жұмысы;</w:t>
      </w:r>
    </w:p>
    <w:p w14:paraId="74BD828A"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Әдістемелік бірлестік жетекшілерінің 1-ші жартыжылдық есебі және түрлі сұрақтар қаралды.</w:t>
      </w:r>
    </w:p>
    <w:p w14:paraId="40ABA353">
      <w:pP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</w:pP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  <w:t xml:space="preserve">Сілтеме: </w:t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  <w:fldChar w:fldCharType="begin"/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  <w:instrText xml:space="preserve"> HYPERLINK "https://www.instagram.com/reel/DTOaankjf7I/?utm_source=ig_web_copy_link&amp;igsh=MzRlODBiNWFlZA==" </w:instrText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spacing w:val="0"/>
          <w:sz w:val="28"/>
          <w:szCs w:val="28"/>
          <w:shd w:val="clear" w:fill="FFFFFF"/>
          <w:lang w:val="kk-KZ"/>
        </w:rPr>
        <w:t>https://www.instagram.com/reel/DTOaankjf7I/?utm_source=ig_web_copy_link&amp;igsh=MzRlODBiNWFlZA==</w:t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  <w:fldChar w:fldCharType="end"/>
      </w:r>
    </w:p>
    <w:p w14:paraId="5154B9D5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</w:pPr>
    </w:p>
    <w:p w14:paraId="53B41123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1614805</wp:posOffset>
            </wp:positionH>
            <wp:positionV relativeFrom="paragraph">
              <wp:posOffset>80010</wp:posOffset>
            </wp:positionV>
            <wp:extent cx="1617345" cy="2640965"/>
            <wp:effectExtent l="0" t="0" r="1905" b="6985"/>
            <wp:wrapSquare wrapText="bothSides"/>
            <wp:docPr id="3" name="Изображение 3" descr="WhatsApp Image 2026-01-12 at 17.08.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6-01-12 at 17.08.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99695</wp:posOffset>
            </wp:positionV>
            <wp:extent cx="1693545" cy="2637155"/>
            <wp:effectExtent l="0" t="0" r="1905" b="10795"/>
            <wp:wrapSquare wrapText="bothSides"/>
            <wp:docPr id="4" name="Изображение 4" descr="WhatsApp Image 2026-01-12 at 17.08.2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6-01-12 at 17.08.29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100965</wp:posOffset>
            </wp:positionV>
            <wp:extent cx="2181225" cy="2640965"/>
            <wp:effectExtent l="0" t="0" r="9525" b="6985"/>
            <wp:wrapSquare wrapText="bothSides"/>
            <wp:docPr id="2" name="Изображение 2" descr="WhatsApp Image 2026-01-12 at 17.07.3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6-01-12 at 17.07.38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64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CEEB3">
      <w:pPr>
        <w:ind w:firstLine="708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</w:p>
    <w:p w14:paraId="3E124099">
      <w:pPr>
        <w:numPr>
          <w:numId w:val="0"/>
        </w:numPr>
        <w:ind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2025–2026 оқу жылының №3 педагогикалық кеңесі өтті.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Тақырыбы: «Мұғалімнің кәсіби құзыреттілігі мен педагогикалық шеберлігі – білім беру үдерісіне қатысушылардың денсаулығының кепілі»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Мақсаты – мұғалімдердің кәсіби құзыреттілігі мен педагогикалық шеберлігін дамытуға ықпал ету.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Күн тәртібінде:</w:t>
      </w:r>
    </w:p>
    <w:p w14:paraId="78FC2F1B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№2 педагогикалық кеңестің шешімдері мен ұсыныстарының орындалуы;</w:t>
      </w:r>
    </w:p>
    <w:p w14:paraId="2B523AE8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1-ші жартыжылдық оқу үлгерімі мен білім сапасына мониторинг;</w:t>
      </w:r>
    </w:p>
    <w:p w14:paraId="7A398876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Қаңтар айындағы ҰБТ-ға дайындық мәселелері;</w:t>
      </w:r>
    </w:p>
    <w:p w14:paraId="4845AC64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1-ші жартыжылдықтағы тәрбие жұмысының есебі;</w:t>
      </w:r>
    </w:p>
    <w:p w14:paraId="7F50A38F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«Lesson study» тәжірибесін тарату және ынтымақтастықты дамыту;</w:t>
      </w:r>
    </w:p>
    <w:p w14:paraId="26A7429B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Педагогикалық этика және мұғалімнің эмоционалдық мәдениеті;</w:t>
      </w:r>
    </w:p>
    <w:p w14:paraId="54F2ED0F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Кәсіподақ төрайымының есебі;</w:t>
      </w:r>
    </w:p>
    <w:p w14:paraId="7331E0AA"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  <w:t>Әртүрлі сұрақтар.</w:t>
      </w:r>
    </w:p>
    <w:p w14:paraId="18EE30F6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</w:p>
    <w:p w14:paraId="36A2E66E">
      <w:pP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  <w:lang w:val="kk-KZ"/>
        </w:rPr>
        <w:t xml:space="preserve">Сілтеме: </w:t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</w:rPr>
        <w:instrText xml:space="preserve"> HYPERLINK "https://www.instagram.com/reel/DTOb7H6DWVA/?utm_source=ig_web_copy_link&amp;igsh=MzRlODBiNWFlZA==" </w:instrText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i/>
          <w:iCs/>
          <w:caps w:val="0"/>
          <w:spacing w:val="0"/>
          <w:sz w:val="28"/>
          <w:szCs w:val="28"/>
          <w:shd w:val="clear" w:fill="FFFFFF"/>
        </w:rPr>
        <w:t>https://www.instagram.com/reel/DTOb7H6DWVA/?utm_source=ig_web_copy_link&amp;igsh=MzRlODBiNWFlZA==</w:t>
      </w:r>
      <w:r>
        <w:rPr>
          <w:rFonts w:hint="default" w:ascii="Times New Roman" w:hAnsi="Times New Roman" w:eastAsia="Segoe UI" w:cs="Times New Roman"/>
          <w:i/>
          <w:iCs/>
          <w:caps w:val="0"/>
          <w:color w:val="0C1014"/>
          <w:spacing w:val="0"/>
          <w:sz w:val="28"/>
          <w:szCs w:val="28"/>
          <w:shd w:val="clear" w:fill="FFFFFF"/>
        </w:rPr>
        <w:fldChar w:fldCharType="end"/>
      </w:r>
    </w:p>
    <w:p w14:paraId="544B6323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</w:p>
    <w:p w14:paraId="4ADD9B0B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171450</wp:posOffset>
            </wp:positionV>
            <wp:extent cx="1938020" cy="2857500"/>
            <wp:effectExtent l="0" t="0" r="5080" b="0"/>
            <wp:wrapSquare wrapText="bothSides"/>
            <wp:docPr id="6" name="Изображение 6" descr="WhatsApp Image 2026-01-12 at 17.20.2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WhatsApp Image 2026-01-12 at 17.20.22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163195</wp:posOffset>
            </wp:positionV>
            <wp:extent cx="2097405" cy="2861945"/>
            <wp:effectExtent l="0" t="0" r="17145" b="14605"/>
            <wp:wrapSquare wrapText="bothSides"/>
            <wp:docPr id="5" name="Изображение 5" descr="WhatsApp Image 2026-01-12 at 17.20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WhatsApp Image 2026-01-12 at 17.20.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1831975</wp:posOffset>
            </wp:positionH>
            <wp:positionV relativeFrom="paragraph">
              <wp:posOffset>165100</wp:posOffset>
            </wp:positionV>
            <wp:extent cx="1978660" cy="2852420"/>
            <wp:effectExtent l="0" t="0" r="2540" b="5080"/>
            <wp:wrapSquare wrapText="bothSides"/>
            <wp:docPr id="7" name="Изображение 7" descr="WhatsApp Image 2026-01-12 at 17.20.2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WhatsApp Image 2026-01-12 at 17.20.22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8660" cy="285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34BC6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</w:p>
    <w:p w14:paraId="68135109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</w:p>
    <w:p w14:paraId="14F997AB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</w:rPr>
      </w:pPr>
    </w:p>
    <w:p w14:paraId="74710125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</w:pPr>
    </w:p>
    <w:p w14:paraId="7E8FF471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</w:pPr>
    </w:p>
    <w:p w14:paraId="3085A315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0C1014"/>
          <w:spacing w:val="0"/>
          <w:sz w:val="28"/>
          <w:szCs w:val="28"/>
          <w:shd w:val="clear" w:fill="FFFFFF"/>
          <w:lang w:val="kk-KZ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26CDE"/>
    <w:multiLevelType w:val="singleLevel"/>
    <w:tmpl w:val="82D26CD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00679"/>
    <w:rsid w:val="6559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2026-01-12T12:05:51Z</dcterms:created>
  <dc:creator>ARYSTAN IT GROUP</dc:creator>
  <cp:lastModifiedBy>ARYSTAN IT GROUP</cp:lastModifiedBy>
  <dcterms:modified xsi:type="dcterms:W3CDTF">2026-01-12T12:24:06Z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168A8D35555F4863BAFFEC44A3BEB4AB_12</vt:lpwstr>
  </property>
</Properties>
</file>