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7763" w14:textId="1727E45B" w:rsidR="008B45D2" w:rsidRDefault="000709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346184" wp14:editId="03F62C69">
                <wp:simplePos x="0" y="0"/>
                <wp:positionH relativeFrom="column">
                  <wp:posOffset>1152525</wp:posOffset>
                </wp:positionH>
                <wp:positionV relativeFrom="paragraph">
                  <wp:posOffset>2078355</wp:posOffset>
                </wp:positionV>
                <wp:extent cx="2990850" cy="1400810"/>
                <wp:effectExtent l="0" t="0" r="19050" b="27940"/>
                <wp:wrapSquare wrapText="bothSides"/>
                <wp:docPr id="13357940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081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9427" w14:textId="77777777" w:rsidR="00725BB0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kk-KZ" w:eastAsia="ru-RU"/>
                                <w14:ligatures w14:val="none"/>
                              </w:rPr>
                            </w:pPr>
                            <w:r w:rsidRPr="00725B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kk-KZ" w:eastAsia="ru-RU"/>
                                <w14:ligatures w14:val="none"/>
                              </w:rPr>
                              <w:t>Рахимбеков Есбол Жанбрбаевич</w:t>
                            </w:r>
                          </w:p>
                          <w:p w14:paraId="766AE67E" w14:textId="620A1407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Тәрбие ісі жөніндегі орынбасары</w:t>
                            </w:r>
                          </w:p>
                          <w:p w14:paraId="7E197524" w14:textId="6BF2690B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Өтілі: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14 жыл</w:t>
                            </w:r>
                          </w:p>
                          <w:p w14:paraId="45F994B2" w14:textId="029B0098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Жүктеме: </w:t>
                            </w:r>
                            <w:r w:rsidR="001D20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8сағат</w:t>
                            </w:r>
                          </w:p>
                          <w:p w14:paraId="12CA3959" w14:textId="77777777" w:rsidR="00725BB0" w:rsidRDefault="00725BB0" w:rsidP="0072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14:paraId="7306C626" w14:textId="77777777" w:rsidR="00725BB0" w:rsidRPr="00401120" w:rsidRDefault="00725BB0" w:rsidP="0072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461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75pt;margin-top:163.65pt;width:235.5pt;height:11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" fillcolor="white [3201]" strokecolor="#5b9bd5 [3208]" strokeweight="1pt">
                <v:textbox>
                  <w:txbxContent>
                    <w:p w14:paraId="749A9427" w14:textId="77777777" w:rsidR="00725BB0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val="kk-KZ" w:eastAsia="ru-RU"/>
                          <w14:ligatures w14:val="none"/>
                        </w:rPr>
                      </w:pPr>
                      <w:r w:rsidRPr="00725B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val="kk-KZ" w:eastAsia="ru-RU"/>
                          <w14:ligatures w14:val="none"/>
                        </w:rPr>
                        <w:t>Рахимбеков Есбол Жанбрбаевич</w:t>
                      </w:r>
                    </w:p>
                    <w:p w14:paraId="766AE67E" w14:textId="620A1407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Тәрбие ісі жөніндегі орынбасары</w:t>
                      </w:r>
                    </w:p>
                    <w:p w14:paraId="7E197524" w14:textId="6BF2690B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Өтілі: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14 жыл</w:t>
                      </w:r>
                    </w:p>
                    <w:p w14:paraId="45F994B2" w14:textId="029B0098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Жүктеме: </w:t>
                      </w:r>
                      <w:r w:rsidR="001D20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8сағат</w:t>
                      </w:r>
                    </w:p>
                    <w:p w14:paraId="12CA3959" w14:textId="77777777" w:rsidR="00725BB0" w:rsidRDefault="00725BB0" w:rsidP="00725B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14:paraId="7306C626" w14:textId="77777777" w:rsidR="00725BB0" w:rsidRPr="00401120" w:rsidRDefault="00725BB0" w:rsidP="00725B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5BB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177986" wp14:editId="70702463">
                <wp:simplePos x="0" y="0"/>
                <wp:positionH relativeFrom="column">
                  <wp:posOffset>1152525</wp:posOffset>
                </wp:positionH>
                <wp:positionV relativeFrom="paragraph">
                  <wp:posOffset>3749675</wp:posOffset>
                </wp:positionV>
                <wp:extent cx="2990850" cy="1400810"/>
                <wp:effectExtent l="0" t="0" r="19050" b="27940"/>
                <wp:wrapSquare wrapText="bothSides"/>
                <wp:docPr id="11392780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081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5335" w14:textId="77777777" w:rsidR="00725BB0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725B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Ермаганбетова Айнур Ерболовна</w:t>
                            </w:r>
                          </w:p>
                          <w:p w14:paraId="7EE622AB" w14:textId="5C39131D" w:rsidR="00725BB0" w:rsidRPr="00A6300A" w:rsidRDefault="00F15DBD" w:rsidP="00F15D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Ғ</w:t>
                            </w:r>
                            <w:r w:rsidR="00725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ылыми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-</w:t>
                            </w:r>
                            <w:r w:rsidR="00725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әдістемелік жұмыс орынбасары</w:t>
                            </w:r>
                          </w:p>
                          <w:p w14:paraId="5DCCF261" w14:textId="2925F55B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Өтілі: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18 жыл</w:t>
                            </w:r>
                          </w:p>
                          <w:p w14:paraId="1A7B619C" w14:textId="66971111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Санаты: Педагог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сарапшы</w:t>
                            </w:r>
                          </w:p>
                          <w:p w14:paraId="0A5C6681" w14:textId="353A06CC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Жүктеме: </w:t>
                            </w:r>
                            <w:r w:rsidR="001D20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8сағат</w:t>
                            </w:r>
                          </w:p>
                          <w:p w14:paraId="15D52B9F" w14:textId="77777777" w:rsidR="00725BB0" w:rsidRDefault="00725BB0" w:rsidP="0072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14:paraId="2DF7348D" w14:textId="77777777" w:rsidR="00725BB0" w:rsidRPr="00401120" w:rsidRDefault="00725BB0" w:rsidP="0072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7986" id="_x0000_s1027" type="#_x0000_t202" style="position:absolute;margin-left:90.75pt;margin-top:295.25pt;width:235.5pt;height:11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" fillcolor="white [3201]" strokecolor="#5b9bd5 [3208]" strokeweight="1pt">
                <v:textbox>
                  <w:txbxContent>
                    <w:p w14:paraId="7EBD5335" w14:textId="77777777" w:rsidR="00725BB0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725B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Ермаганбетова Айнур Ерболовна</w:t>
                      </w:r>
                    </w:p>
                    <w:p w14:paraId="7EE622AB" w14:textId="5C39131D" w:rsidR="00725BB0" w:rsidRPr="00A6300A" w:rsidRDefault="00F15DBD" w:rsidP="00F15D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Ғ</w:t>
                      </w:r>
                      <w:r w:rsidR="00725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ылыми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-</w:t>
                      </w:r>
                      <w:r w:rsidR="00725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әдістемелік жұмыс орынбасары</w:t>
                      </w:r>
                    </w:p>
                    <w:p w14:paraId="5DCCF261" w14:textId="2925F55B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Өтілі: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18 жыл</w:t>
                      </w:r>
                    </w:p>
                    <w:p w14:paraId="1A7B619C" w14:textId="66971111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Санаты: Педагог –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сарапшы</w:t>
                      </w:r>
                    </w:p>
                    <w:p w14:paraId="0A5C6681" w14:textId="353A06CC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Жүктеме: </w:t>
                      </w:r>
                      <w:r w:rsidR="001D20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8сағат</w:t>
                      </w:r>
                    </w:p>
                    <w:p w14:paraId="15D52B9F" w14:textId="77777777" w:rsidR="00725BB0" w:rsidRDefault="00725BB0" w:rsidP="00725B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14:paraId="2DF7348D" w14:textId="77777777" w:rsidR="00725BB0" w:rsidRPr="00401120" w:rsidRDefault="00725BB0" w:rsidP="00725B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5BB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8CD32F" wp14:editId="30FBD979">
                <wp:simplePos x="0" y="0"/>
                <wp:positionH relativeFrom="column">
                  <wp:posOffset>1152525</wp:posOffset>
                </wp:positionH>
                <wp:positionV relativeFrom="paragraph">
                  <wp:posOffset>368300</wp:posOffset>
                </wp:positionV>
                <wp:extent cx="2990850" cy="1400810"/>
                <wp:effectExtent l="0" t="0" r="19050" b="27940"/>
                <wp:wrapSquare wrapText="bothSides"/>
                <wp:docPr id="7865647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081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0A54" w14:textId="4819F128" w:rsidR="00725BB0" w:rsidRPr="00725BB0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kk-KZ" w:eastAsia="ru-RU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kk-KZ" w:eastAsia="ru-RU"/>
                                <w14:ligatures w14:val="none"/>
                              </w:rPr>
                              <w:t>Тилеген Аманкелди</w:t>
                            </w:r>
                          </w:p>
                          <w:p w14:paraId="42A11E7E" w14:textId="4351A906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Мектеп директоры</w:t>
                            </w:r>
                          </w:p>
                          <w:p w14:paraId="3A1BA9C8" w14:textId="4D000180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Өтілі: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13 жыл</w:t>
                            </w:r>
                          </w:p>
                          <w:p w14:paraId="524D279C" w14:textId="77777777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Санаты: Педагог – зерттеуші</w:t>
                            </w:r>
                          </w:p>
                          <w:p w14:paraId="74F57039" w14:textId="1D31B786" w:rsidR="00725BB0" w:rsidRPr="00A6300A" w:rsidRDefault="00725BB0" w:rsidP="00725BB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A63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Жүктеме: </w:t>
                            </w:r>
                            <w:r w:rsidR="001D20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8сағат</w:t>
                            </w:r>
                          </w:p>
                          <w:p w14:paraId="06DF31C6" w14:textId="77777777" w:rsidR="00725BB0" w:rsidRDefault="00725BB0" w:rsidP="0072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14:paraId="3B851E2B" w14:textId="77777777" w:rsidR="00725BB0" w:rsidRPr="00401120" w:rsidRDefault="00725BB0" w:rsidP="0072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D32F" id="_x0000_s1028" type="#_x0000_t202" style="position:absolute;margin-left:90.75pt;margin-top:29pt;width:235.5pt;height:11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" fillcolor="white [3201]" strokecolor="#5b9bd5 [3208]" strokeweight="1pt">
                <v:textbox>
                  <w:txbxContent>
                    <w:p w14:paraId="4DA80A54" w14:textId="4819F128" w:rsidR="00725BB0" w:rsidRPr="00725BB0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val="kk-KZ" w:eastAsia="ru-RU"/>
                          <w14:ligatures w14:val="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val="kk-KZ" w:eastAsia="ru-RU"/>
                          <w14:ligatures w14:val="none"/>
                        </w:rPr>
                        <w:t>Тилеген Аманкелди</w:t>
                      </w:r>
                    </w:p>
                    <w:p w14:paraId="42A11E7E" w14:textId="4351A906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Мектеп директоры</w:t>
                      </w:r>
                    </w:p>
                    <w:p w14:paraId="3A1BA9C8" w14:textId="4D000180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Өтілі: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13 жыл</w:t>
                      </w:r>
                    </w:p>
                    <w:p w14:paraId="524D279C" w14:textId="77777777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Санаты: Педагог – зерттеуші</w:t>
                      </w:r>
                    </w:p>
                    <w:p w14:paraId="74F57039" w14:textId="1D31B786" w:rsidR="00725BB0" w:rsidRPr="00A6300A" w:rsidRDefault="00725BB0" w:rsidP="00725BB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A630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Жүктеме: </w:t>
                      </w:r>
                      <w:r w:rsidR="001D20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8сағат</w:t>
                      </w:r>
                    </w:p>
                    <w:p w14:paraId="06DF31C6" w14:textId="77777777" w:rsidR="00725BB0" w:rsidRDefault="00725BB0" w:rsidP="00725B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14:paraId="3B851E2B" w14:textId="77777777" w:rsidR="00725BB0" w:rsidRPr="00401120" w:rsidRDefault="00725BB0" w:rsidP="00725B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5BB0">
        <w:rPr>
          <w:noProof/>
        </w:rPr>
        <w:drawing>
          <wp:anchor distT="0" distB="0" distL="114300" distR="114300" simplePos="0" relativeHeight="251659264" behindDoc="1" locked="0" layoutInCell="1" allowOverlap="1" wp14:anchorId="3504B5F4" wp14:editId="40D62EF9">
            <wp:simplePos x="0" y="0"/>
            <wp:positionH relativeFrom="column">
              <wp:posOffset>-70485</wp:posOffset>
            </wp:positionH>
            <wp:positionV relativeFrom="paragraph">
              <wp:posOffset>327660</wp:posOffset>
            </wp:positionV>
            <wp:extent cx="10763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9954575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B0">
        <w:rPr>
          <w:noProof/>
        </w:rPr>
        <w:drawing>
          <wp:anchor distT="0" distB="0" distL="114300" distR="114300" simplePos="0" relativeHeight="251658240" behindDoc="1" locked="0" layoutInCell="1" allowOverlap="1" wp14:anchorId="63F7D073" wp14:editId="7DCD1CC8">
            <wp:simplePos x="0" y="0"/>
            <wp:positionH relativeFrom="column">
              <wp:posOffset>-60960</wp:posOffset>
            </wp:positionH>
            <wp:positionV relativeFrom="paragraph">
              <wp:posOffset>3747135</wp:posOffset>
            </wp:positionV>
            <wp:extent cx="10763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13514724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B0">
        <w:rPr>
          <w:noProof/>
        </w:rPr>
        <w:drawing>
          <wp:anchor distT="0" distB="0" distL="114300" distR="114300" simplePos="0" relativeHeight="251660288" behindDoc="1" locked="0" layoutInCell="1" allowOverlap="1" wp14:anchorId="10C513E1" wp14:editId="4C769F61">
            <wp:simplePos x="0" y="0"/>
            <wp:positionH relativeFrom="column">
              <wp:posOffset>-60960</wp:posOffset>
            </wp:positionH>
            <wp:positionV relativeFrom="paragraph">
              <wp:posOffset>2070735</wp:posOffset>
            </wp:positionV>
            <wp:extent cx="10763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11309521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5D2" w:rsidSect="00F15DBD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32"/>
    <w:rsid w:val="00070939"/>
    <w:rsid w:val="00120A32"/>
    <w:rsid w:val="001D20E5"/>
    <w:rsid w:val="00725BB0"/>
    <w:rsid w:val="008B45D2"/>
    <w:rsid w:val="00F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FBA1"/>
  <w15:chartTrackingRefBased/>
  <w15:docId w15:val="{2599536C-4709-40A5-A114-2956B9FF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cp:keywords/>
  <dc:description/>
  <cp:lastModifiedBy>ЗДРавствуйте</cp:lastModifiedBy>
  <cp:revision>5</cp:revision>
  <dcterms:created xsi:type="dcterms:W3CDTF">2023-09-20T09:14:00Z</dcterms:created>
  <dcterms:modified xsi:type="dcterms:W3CDTF">2023-09-27T02:57:00Z</dcterms:modified>
</cp:coreProperties>
</file>