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B31D" w14:textId="7E74CDE4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</w:rPr>
      </w:pPr>
      <w:r w:rsidRPr="004B3B5C">
        <w:rPr>
          <w:rFonts w:ascii="Times New Roman" w:hAnsi="Times New Roman" w:cs="Times New Roman"/>
          <w:sz w:val="24"/>
          <w:szCs w:val="24"/>
        </w:rPr>
        <w:t xml:space="preserve">1. ҰБТ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тапсырған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түлектер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саны</w:t>
      </w:r>
      <w:r w:rsidRPr="004B3B5C">
        <w:rPr>
          <w:rFonts w:ascii="Times New Roman" w:hAnsi="Times New Roman" w:cs="Times New Roman"/>
          <w:sz w:val="24"/>
          <w:szCs w:val="24"/>
        </w:rPr>
        <w:t xml:space="preserve"> - 25</w:t>
      </w:r>
    </w:p>
    <w:p w14:paraId="45742DE9" w14:textId="0D1E87B5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түлектер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жинаған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балы)</w:t>
      </w:r>
      <w:r w:rsidRPr="004B3B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Есмухамбетов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Шы</w:t>
      </w:r>
      <w:proofErr w:type="spellEnd"/>
      <w:r w:rsidRPr="004B3B5C">
        <w:rPr>
          <w:rFonts w:ascii="Times New Roman" w:hAnsi="Times New Roman" w:cs="Times New Roman"/>
          <w:sz w:val="24"/>
          <w:szCs w:val="24"/>
          <w:lang w:val="kk-KZ"/>
        </w:rPr>
        <w:t>ңғыс 130 балл</w:t>
      </w:r>
    </w:p>
    <w:p w14:paraId="15121D56" w14:textId="1D138B2A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3. Ең төмен нәтиже көрсеткен түлектер</w:t>
      </w: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 – Алтаев Олжас 47</w:t>
      </w:r>
    </w:p>
    <w:p w14:paraId="72FC2FF9" w14:textId="105AD13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4. «Алтын белгі» иегерлері және қызыл аттестат алған түлектер туралы ақпарат</w:t>
      </w: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 - жоқ</w:t>
      </w:r>
    </w:p>
    <w:p w14:paraId="4FC96B74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5. ҰБТ-ға дайындық барысында жүргізілген жұмыстар (қосымша сабақтар, сынама тесттер, жеке жұмыстар, ата-аналармен жұмыс және т.б.);</w:t>
      </w:r>
    </w:p>
    <w:p w14:paraId="7D2C0EB0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</w:rPr>
      </w:pPr>
      <w:r w:rsidRPr="004B3B5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ҰБТ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көрсеткіштер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>.</w:t>
      </w:r>
    </w:p>
    <w:p w14:paraId="406F4B3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</w:rPr>
        <w:t xml:space="preserve">7. Грант </w:t>
      </w:r>
      <w:proofErr w:type="spellStart"/>
      <w:proofErr w:type="gramStart"/>
      <w:r w:rsidRPr="004B3B5C">
        <w:rPr>
          <w:rFonts w:ascii="Times New Roman" w:hAnsi="Times New Roman" w:cs="Times New Roman"/>
          <w:sz w:val="24"/>
          <w:szCs w:val="24"/>
        </w:rPr>
        <w:t>иегерлері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proofErr w:type="gramEnd"/>
      <w:r w:rsidRPr="004B3B5C">
        <w:rPr>
          <w:rFonts w:ascii="Times New Roman" w:hAnsi="Times New Roman" w:cs="Times New Roman"/>
          <w:sz w:val="24"/>
          <w:szCs w:val="24"/>
        </w:rPr>
        <w:t xml:space="preserve"> ЖОО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түскендер</w:t>
      </w:r>
      <w:proofErr w:type="spellEnd"/>
      <w:r w:rsidRPr="004B3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proofErr w:type="gramStart"/>
      <w:r w:rsidRPr="004B3B5C">
        <w:rPr>
          <w:rFonts w:ascii="Times New Roman" w:hAnsi="Times New Roman" w:cs="Times New Roman"/>
          <w:sz w:val="24"/>
          <w:szCs w:val="24"/>
          <w:lang w:val="kk-KZ"/>
        </w:rPr>
        <w:t>1.Абай</w:t>
      </w:r>
      <w:proofErr w:type="gramEnd"/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 Айдын </w:t>
      </w:r>
    </w:p>
    <w:p w14:paraId="08A52838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Алматы</w:t>
      </w:r>
    </w:p>
    <w:p w14:paraId="43049867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Каз Аст спорт и туризм</w:t>
      </w:r>
    </w:p>
    <w:p w14:paraId="225779C4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дене шыныктыру мугалым </w:t>
      </w:r>
    </w:p>
    <w:p w14:paraId="10E71F9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2. Есмухамбетов Шыңғыс </w:t>
      </w:r>
    </w:p>
    <w:p w14:paraId="0DB366A2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Кокшетау </w:t>
      </w:r>
    </w:p>
    <w:p w14:paraId="3674FD9D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Ш.Уалиханов университеты </w:t>
      </w:r>
    </w:p>
    <w:p w14:paraId="413242AE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Коркем енбек пед</w:t>
      </w:r>
    </w:p>
    <w:p w14:paraId="4034F47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3. Мусулманбеков Ернар</w:t>
      </w:r>
    </w:p>
    <w:p w14:paraId="4A93383F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Астана </w:t>
      </w:r>
    </w:p>
    <w:p w14:paraId="0CE19983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КазАту </w:t>
      </w:r>
    </w:p>
    <w:p w14:paraId="45CAFB2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Архитектура</w:t>
      </w:r>
    </w:p>
    <w:p w14:paraId="1711C25D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4. Мүрсәлимұлы Нұрболат </w:t>
      </w:r>
    </w:p>
    <w:p w14:paraId="1F5A304C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Кокшетау </w:t>
      </w:r>
    </w:p>
    <w:p w14:paraId="61FB8429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Ш.Уалиханов университеты</w:t>
      </w:r>
    </w:p>
    <w:p w14:paraId="090A0DB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горное дело</w:t>
      </w:r>
    </w:p>
    <w:p w14:paraId="61BCB969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5. Тоқтасын Дияр</w:t>
      </w:r>
    </w:p>
    <w:p w14:paraId="2021D720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 Алматы </w:t>
      </w:r>
    </w:p>
    <w:p w14:paraId="4D46A244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Satbayev university </w:t>
      </w:r>
    </w:p>
    <w:p w14:paraId="29CBFB0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B062 Электротехника и энергетика</w:t>
      </w:r>
    </w:p>
    <w:p w14:paraId="1169D360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6. Төребай Нұржан </w:t>
      </w:r>
    </w:p>
    <w:p w14:paraId="23DEB436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Алматы </w:t>
      </w:r>
    </w:p>
    <w:p w14:paraId="31B44725" w14:textId="77777777" w:rsidR="004B3B5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 xml:space="preserve">Innotech Arizona state university </w:t>
      </w:r>
    </w:p>
    <w:p w14:paraId="0AFAA3D0" w14:textId="6C1A33E0" w:rsidR="007457EC" w:rsidRPr="004B3B5C" w:rsidRDefault="004B3B5C" w:rsidP="004B3B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3B5C">
        <w:rPr>
          <w:rFonts w:ascii="Times New Roman" w:hAnsi="Times New Roman" w:cs="Times New Roman"/>
          <w:sz w:val="24"/>
          <w:szCs w:val="24"/>
          <w:lang w:val="kk-KZ"/>
        </w:rPr>
        <w:t>B058 Кибербезопасность</w:t>
      </w:r>
    </w:p>
    <w:sectPr w:rsidR="007457EC" w:rsidRPr="004B3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2F"/>
    <w:rsid w:val="00277042"/>
    <w:rsid w:val="00365C25"/>
    <w:rsid w:val="004B3B5C"/>
    <w:rsid w:val="006A442F"/>
    <w:rsid w:val="007457EC"/>
    <w:rsid w:val="00D1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3508"/>
  <w15:chartTrackingRefBased/>
  <w15:docId w15:val="{93B5C3F2-E128-45E4-801D-7993A750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4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4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4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4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4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44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44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44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44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44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44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44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4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4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4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4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44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44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44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44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44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44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ЗДРавствуйте</dc:creator>
  <cp:keywords/>
  <dc:description/>
  <cp:lastModifiedBy>ЗДРавствуйте</cp:lastModifiedBy>
  <cp:revision>2</cp:revision>
  <dcterms:created xsi:type="dcterms:W3CDTF">2026-08-14T07:04:00Z</dcterms:created>
  <dcterms:modified xsi:type="dcterms:W3CDTF">2026-08-14T07:04:00Z</dcterms:modified>
</cp:coreProperties>
</file>